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7C95" w14:textId="2E76661B" w:rsidR="00D00B85" w:rsidRDefault="003C5A87" w:rsidP="00AB58CD">
      <w:pPr>
        <w:spacing w:after="0" w:line="259" w:lineRule="auto"/>
        <w:ind w:left="0" w:right="0" w:firstLine="0"/>
        <w:jc w:val="right"/>
        <w:rPr>
          <w:sz w:val="22"/>
        </w:rPr>
      </w:pPr>
      <w:r>
        <w:rPr>
          <w:sz w:val="22"/>
        </w:rPr>
        <w:t xml:space="preserve"> </w:t>
      </w:r>
      <w:r w:rsidR="00AB58CD">
        <w:rPr>
          <w:sz w:val="22"/>
        </w:rPr>
        <w:t>All’Azienda speciale consortile Consorzio Valle dell’Irno S6</w:t>
      </w:r>
    </w:p>
    <w:p w14:paraId="6E2C8B44" w14:textId="4C64B2C4" w:rsidR="00AB58CD" w:rsidRDefault="00AB58CD" w:rsidP="00AB58CD">
      <w:pPr>
        <w:spacing w:after="0" w:line="259" w:lineRule="auto"/>
        <w:ind w:left="0" w:right="0" w:firstLine="0"/>
        <w:jc w:val="right"/>
        <w:rPr>
          <w:sz w:val="22"/>
        </w:rPr>
      </w:pPr>
      <w:r>
        <w:rPr>
          <w:sz w:val="22"/>
        </w:rPr>
        <w:t xml:space="preserve">Via Aldo Moro </w:t>
      </w:r>
    </w:p>
    <w:p w14:paraId="5DBF7564" w14:textId="2152A196" w:rsidR="00AB58CD" w:rsidRDefault="00AB58CD" w:rsidP="00AB58CD">
      <w:pPr>
        <w:spacing w:after="0" w:line="259" w:lineRule="auto"/>
        <w:ind w:left="0" w:right="0" w:firstLine="0"/>
        <w:jc w:val="right"/>
        <w:rPr>
          <w:sz w:val="22"/>
        </w:rPr>
      </w:pPr>
      <w:r>
        <w:rPr>
          <w:sz w:val="22"/>
        </w:rPr>
        <w:t>Baronissi (SA)</w:t>
      </w:r>
    </w:p>
    <w:p w14:paraId="79E05834" w14:textId="287560FA" w:rsidR="00AB58CD" w:rsidRDefault="00AB58CD" w:rsidP="00AB58CD">
      <w:pPr>
        <w:spacing w:after="0" w:line="259" w:lineRule="auto"/>
        <w:ind w:left="0" w:right="0" w:firstLine="0"/>
        <w:jc w:val="right"/>
        <w:rPr>
          <w:sz w:val="22"/>
        </w:rPr>
      </w:pPr>
      <w:hyperlink r:id="rId7" w:history="1">
        <w:r w:rsidRPr="000D49FA">
          <w:rPr>
            <w:rStyle w:val="Collegamentoipertestuale"/>
            <w:sz w:val="22"/>
          </w:rPr>
          <w:t>consorziovalleirnoS6@pec.it</w:t>
        </w:r>
      </w:hyperlink>
    </w:p>
    <w:p w14:paraId="7EDD72BD" w14:textId="77777777" w:rsidR="00AB58CD" w:rsidRDefault="00AB58CD" w:rsidP="00AB58CD">
      <w:pPr>
        <w:spacing w:after="0" w:line="259" w:lineRule="auto"/>
        <w:ind w:left="0" w:right="0" w:firstLine="0"/>
        <w:jc w:val="right"/>
      </w:pPr>
    </w:p>
    <w:p w14:paraId="60B220BA" w14:textId="1BA7BF0D" w:rsidR="00D00B85" w:rsidRDefault="003C5A8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55AFF696" w14:textId="625DE993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ALLEGATO A - Modello di domanda  </w:t>
      </w:r>
    </w:p>
    <w:p w14:paraId="5A93BBEC" w14:textId="77777777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9D27FF" w14:textId="0FC28F3F" w:rsidR="00D00B85" w:rsidRDefault="003C5A87">
      <w:pPr>
        <w:ind w:right="66"/>
      </w:pPr>
      <w:r>
        <w:t xml:space="preserve">Manifestazione di interesse con contestuale presentazione di preventivo, finalizzata all’affidamento dell’incarico </w:t>
      </w:r>
      <w:r w:rsidR="00AB58CD" w:rsidRPr="00AB58CD">
        <w:t xml:space="preserve">di Responsabile del Servizio di Prevenzione e Protezione (RSPP), ai sensi del </w:t>
      </w:r>
      <w:proofErr w:type="spellStart"/>
      <w:r w:rsidR="00AB58CD" w:rsidRPr="00AB58CD">
        <w:t>D.Lgs.</w:t>
      </w:r>
      <w:proofErr w:type="spellEnd"/>
      <w:r w:rsidR="00AB58CD" w:rsidRPr="00AB58CD">
        <w:t xml:space="preserve"> 81/2008 e </w:t>
      </w:r>
      <w:proofErr w:type="spellStart"/>
      <w:r w:rsidR="00AB58CD" w:rsidRPr="00AB58CD">
        <w:t>ss.mm.ii</w:t>
      </w:r>
      <w:proofErr w:type="spellEnd"/>
      <w:r w:rsidR="00AB58CD" w:rsidRPr="00AB58CD">
        <w:t>., per un periodo di due anni</w:t>
      </w:r>
      <w:r w:rsidR="00AB58CD">
        <w:t>.</w:t>
      </w:r>
    </w:p>
    <w:p w14:paraId="5814449E" w14:textId="77777777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99394B" w14:textId="77777777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CBCCFC" w14:textId="2F775086" w:rsidR="00D00B85" w:rsidRDefault="00D00B85">
      <w:pPr>
        <w:spacing w:after="96" w:line="259" w:lineRule="auto"/>
        <w:ind w:left="0" w:right="0" w:firstLine="0"/>
        <w:jc w:val="left"/>
      </w:pPr>
    </w:p>
    <w:p w14:paraId="5983BD0E" w14:textId="77777777" w:rsidR="00D00B85" w:rsidRDefault="003C5A87">
      <w:pPr>
        <w:tabs>
          <w:tab w:val="center" w:pos="8343"/>
          <w:tab w:val="right" w:pos="10032"/>
        </w:tabs>
        <w:ind w:left="0" w:right="0" w:firstLine="0"/>
        <w:jc w:val="left"/>
      </w:pPr>
      <w:r>
        <w:t>Il/la sottoscritto/a_________________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nato/a </w:t>
      </w:r>
      <w:proofErr w:type="spellStart"/>
      <w:r>
        <w:t>a</w:t>
      </w:r>
      <w:proofErr w:type="spellEnd"/>
      <w:r>
        <w:t xml:space="preserve"> </w:t>
      </w:r>
    </w:p>
    <w:p w14:paraId="2DF8B64D" w14:textId="77777777" w:rsidR="00D00B85" w:rsidRDefault="003C5A87">
      <w:pPr>
        <w:spacing w:after="171" w:line="259" w:lineRule="auto"/>
        <w:ind w:left="13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D6EA64" wp14:editId="39EAE91A">
                <wp:extent cx="6211735" cy="769767"/>
                <wp:effectExtent l="0" t="0" r="0" b="0"/>
                <wp:docPr id="1823" name="Group 1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735" cy="769767"/>
                          <a:chOff x="0" y="0"/>
                          <a:chExt cx="6211735" cy="769767"/>
                        </a:xfrm>
                      </wpg:grpSpPr>
                      <wps:wsp>
                        <wps:cNvPr id="2365" name="Shape 2365"/>
                        <wps:cNvSpPr/>
                        <wps:spPr>
                          <a:xfrm>
                            <a:off x="2887980" y="0"/>
                            <a:ext cx="2325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624" h="9144">
                                <a:moveTo>
                                  <a:pt x="0" y="0"/>
                                </a:moveTo>
                                <a:lnTo>
                                  <a:pt x="2325624" y="0"/>
                                </a:lnTo>
                                <a:lnTo>
                                  <a:pt x="2325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6096" y="99618"/>
                            <a:ext cx="129489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28866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453924" y="99618"/>
                            <a:ext cx="265255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9BA00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34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il</w:t>
                              </w:r>
                              <w:r>
                                <w:rPr>
                                  <w:spacing w:val="17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779794" y="99618"/>
                            <a:ext cx="1481519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F2B1B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3"/>
                                </w:rPr>
                                <w:t>residente</w:t>
                              </w:r>
                              <w:r>
                                <w:rPr>
                                  <w:spacing w:val="3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in</w:t>
                              </w:r>
                              <w:r>
                                <w:rPr>
                                  <w:spacing w:val="2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w w:val="1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120737" y="99618"/>
                            <a:ext cx="672661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BAB26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1"/>
                                </w:rPr>
                                <w:t>C.A.P.</w:t>
                              </w:r>
                              <w:r>
                                <w:rPr>
                                  <w:spacing w:val="1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6163118" y="99618"/>
                            <a:ext cx="64661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FFACF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Shape 2382"/>
                        <wps:cNvSpPr/>
                        <wps:spPr>
                          <a:xfrm>
                            <a:off x="5577840" y="227076"/>
                            <a:ext cx="585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9144">
                                <a:moveTo>
                                  <a:pt x="0" y="0"/>
                                </a:moveTo>
                                <a:lnTo>
                                  <a:pt x="585216" y="0"/>
                                </a:lnTo>
                                <a:lnTo>
                                  <a:pt x="585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666745" y="227076"/>
                            <a:ext cx="1453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896" h="9144">
                                <a:moveTo>
                                  <a:pt x="0" y="0"/>
                                </a:moveTo>
                                <a:lnTo>
                                  <a:pt x="1453896" y="0"/>
                                </a:lnTo>
                                <a:lnTo>
                                  <a:pt x="1453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1604772" y="227076"/>
                            <a:ext cx="1175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4" h="9144">
                                <a:moveTo>
                                  <a:pt x="0" y="0"/>
                                </a:moveTo>
                                <a:lnTo>
                                  <a:pt x="1175004" y="0"/>
                                </a:lnTo>
                                <a:lnTo>
                                  <a:pt x="1175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6096" y="227076"/>
                            <a:ext cx="1447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9144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  <a:lnTo>
                                  <a:pt x="1447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6096" y="326694"/>
                            <a:ext cx="384942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1A052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</w:rPr>
                                <w:t>Via</w:t>
                              </w:r>
                              <w:r>
                                <w:rPr>
                                  <w:spacing w:val="17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453962" y="326694"/>
                            <a:ext cx="64661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11B77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779892" y="326694"/>
                            <a:ext cx="64661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176DE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311788" y="326694"/>
                            <a:ext cx="263303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F2273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30"/>
                                </w:rPr>
                                <w:t>n.</w:t>
                              </w:r>
                              <w:r>
                                <w:rPr>
                                  <w:spacing w:val="17"/>
                                  <w:w w:val="1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845205" y="326694"/>
                            <a:ext cx="372670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2A587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1"/>
                                </w:rPr>
                                <w:t>tel.</w:t>
                              </w:r>
                              <w:r>
                                <w:rPr>
                                  <w:spacing w:val="17"/>
                                  <w:w w:val="1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120770" y="326694"/>
                            <a:ext cx="64661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71D3A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483495" y="326694"/>
                            <a:ext cx="810434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FFC69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,</w:t>
                              </w:r>
                              <w:r>
                                <w:rPr>
                                  <w:spacing w:val="17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e-mail</w:t>
                              </w:r>
                              <w:r>
                                <w:rPr>
                                  <w:spacing w:val="17"/>
                                  <w:w w:val="1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0" name="Shape 2400"/>
                        <wps:cNvSpPr/>
                        <wps:spPr>
                          <a:xfrm>
                            <a:off x="4076700" y="454152"/>
                            <a:ext cx="1406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653" h="9144">
                                <a:moveTo>
                                  <a:pt x="0" y="0"/>
                                </a:moveTo>
                                <a:lnTo>
                                  <a:pt x="1406653" y="0"/>
                                </a:lnTo>
                                <a:lnTo>
                                  <a:pt x="1406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3461004" y="454152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246888" y="454152"/>
                            <a:ext cx="3064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764" h="9144">
                                <a:moveTo>
                                  <a:pt x="0" y="0"/>
                                </a:moveTo>
                                <a:lnTo>
                                  <a:pt x="3064764" y="0"/>
                                </a:lnTo>
                                <a:lnTo>
                                  <a:pt x="3064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0" y="625398"/>
                            <a:ext cx="129489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EDFD0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057450" y="625398"/>
                            <a:ext cx="1594893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1CBF0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codice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fiscale</w:t>
                              </w:r>
                              <w:r>
                                <w:rPr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_</w:t>
                              </w:r>
                              <w:r>
                                <w:rPr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" name="Rectangle 1750"/>
                        <wps:cNvSpPr/>
                        <wps:spPr>
                          <a:xfrm>
                            <a:off x="4567459" y="625398"/>
                            <a:ext cx="1284818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91554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2"/>
                                </w:rPr>
                                <w:t>,</w:t>
                              </w:r>
                              <w:r>
                                <w:rPr>
                                  <w:spacing w:val="1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nazionalità</w:t>
                              </w:r>
                              <w:r>
                                <w:rPr>
                                  <w:spacing w:val="17"/>
                                  <w:w w:val="1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5533614" y="625398"/>
                            <a:ext cx="129489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24897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7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" name="Rectangle 1752"/>
                        <wps:cNvSpPr/>
                        <wps:spPr>
                          <a:xfrm>
                            <a:off x="6112729" y="625398"/>
                            <a:ext cx="64661" cy="19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50FA1" w14:textId="77777777" w:rsidR="00D00B85" w:rsidRDefault="003C5A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2" name="Shape 2422"/>
                        <wps:cNvSpPr/>
                        <wps:spPr>
                          <a:xfrm>
                            <a:off x="3208020" y="752856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0" y="752856"/>
                            <a:ext cx="2057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9144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" style="width:489.113pt;height:60.6116pt;mso-position-horizontal-relative:char;mso-position-vertical-relative:line" coordsize="62117,7697">
                <v:shape id="Shape 2424" style="position:absolute;width:23256;height:91;left:28879;top:0;" coordsize="2325624,9144" path="m0,0l2325624,0l2325624,9144l0,9144l0,0">
                  <v:stroke weight="0pt" endcap="flat" joinstyle="miter" miterlimit="10" on="false" color="#000000" opacity="0"/>
                  <v:fill on="true" color="#000000"/>
                </v:shape>
                <v:rect id="Rectangle 272" style="position:absolute;width:1294;height:1920;left:60;top: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style="position:absolute;width:2652;height:1920;left:14539;top: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34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 xml:space="preserve">il</w:t>
                        </w:r>
                        <w:r>
                          <w:rPr>
                            <w:spacing w:val="17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style="position:absolute;width:14815;height:1920;left:27797;top: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3"/>
                          </w:rPr>
                          <w:t xml:space="preserve">residente</w:t>
                        </w:r>
                        <w:r>
                          <w:rPr>
                            <w:spacing w:val="3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in</w:t>
                        </w:r>
                        <w:r>
                          <w:rPr>
                            <w:spacing w:val="221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17"/>
                            <w:w w:val="1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style="position:absolute;width:6726;height:1920;left:51207;top: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</w:rPr>
                          <w:t xml:space="preserve">C.A.P.</w:t>
                        </w:r>
                        <w:r>
                          <w:rPr>
                            <w:spacing w:val="1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style="position:absolute;width:646;height:1920;left:61631;top: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441" style="position:absolute;width:5852;height:91;left:55778;top:2270;" coordsize="585216,9144" path="m0,0l585216,0l585216,9144l0,9144l0,0">
                  <v:stroke weight="0pt" endcap="flat" joinstyle="miter" miterlimit="10" on="false" color="#000000" opacity="0"/>
                  <v:fill on="true" color="#000000"/>
                </v:shape>
                <v:shape id="Shape 2442" style="position:absolute;width:14538;height:91;left:36667;top:2270;" coordsize="1453896,9144" path="m0,0l1453896,0l1453896,9144l0,9144l0,0">
                  <v:stroke weight="0pt" endcap="flat" joinstyle="miter" miterlimit="10" on="false" color="#000000" opacity="0"/>
                  <v:fill on="true" color="#000000"/>
                </v:shape>
                <v:shape id="Shape 2443" style="position:absolute;width:11750;height:91;left:16047;top:2270;" coordsize="1175004,9144" path="m0,0l1175004,0l1175004,9144l0,9144l0,0">
                  <v:stroke weight="0pt" endcap="flat" joinstyle="miter" miterlimit="10" on="false" color="#000000" opacity="0"/>
                  <v:fill on="true" color="#000000"/>
                </v:shape>
                <v:shape id="Shape 2444" style="position:absolute;width:14478;height:91;left:60;top:2270;" coordsize="1447800,9144" path="m0,0l1447800,0l1447800,9144l0,9144l0,0">
                  <v:stroke weight="0pt" endcap="flat" joinstyle="miter" miterlimit="10" on="false" color="#000000" opacity="0"/>
                  <v:fill on="true" color="#000000"/>
                </v:shape>
                <v:rect id="Rectangle 277" style="position:absolute;width:3849;height:1920;left:60;top:3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</w:rPr>
                          <w:t xml:space="preserve">Via</w:t>
                        </w:r>
                        <w:r>
                          <w:rPr>
                            <w:spacing w:val="17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style="position:absolute;width:646;height:1920;left:14539;top:3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79" style="position:absolute;width:646;height:1920;left:27798;top:3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80" style="position:absolute;width:2633;height:1920;left:33117;top:3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30"/>
                          </w:rPr>
                          <w:t xml:space="preserve">n.</w:t>
                        </w:r>
                        <w:r>
                          <w:rPr>
                            <w:spacing w:val="17"/>
                            <w:w w:val="1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style="position:absolute;width:3726;height:1920;left:38452;top:3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1"/>
                          </w:rPr>
                          <w:t xml:space="preserve">tel.</w:t>
                        </w:r>
                        <w:r>
                          <w:rPr>
                            <w:spacing w:val="17"/>
                            <w:w w:val="1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style="position:absolute;width:646;height:1920;left:51207;top:3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83" style="position:absolute;width:8104;height:1920;left:54834;top:3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 xml:space="preserve">,</w:t>
                        </w:r>
                        <w:r>
                          <w:rPr>
                            <w:spacing w:val="17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 xml:space="preserve">e-mail</w:t>
                        </w:r>
                        <w:r>
                          <w:rPr>
                            <w:spacing w:val="17"/>
                            <w:w w:val="1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9" style="position:absolute;width:14066;height:91;left:40767;top:4541;" coordsize="1406653,9144" path="m0,0l1406653,0l1406653,9144l0,9144l0,0">
                  <v:stroke weight="0pt" endcap="flat" joinstyle="miter" miterlimit="10" on="false" color="#000000" opacity="0"/>
                  <v:fill on="true" color="#000000"/>
                </v:shape>
                <v:shape id="Shape 2460" style="position:absolute;width:3840;height:91;left:34610;top:4541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2461" style="position:absolute;width:30647;height:91;left:2468;top:4541;" coordsize="3064764,9144" path="m0,0l3064764,0l3064764,9144l0,9144l0,0">
                  <v:stroke weight="0pt" endcap="flat" joinstyle="miter" miterlimit="10" on="false" color="#000000" opacity="0"/>
                  <v:fill on="true" color="#000000"/>
                </v:shape>
                <v:rect id="Rectangle 284" style="position:absolute;width:1294;height:1920;left:0;top:6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style="position:absolute;width:15948;height:1920;left:20574;top:6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7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 xml:space="preserve">codice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 xml:space="preserve">fiscale</w:t>
                        </w:r>
                        <w:r>
                          <w:rPr>
                            <w:spacing w:val="17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 xml:space="preserve">_</w:t>
                        </w:r>
                        <w:r>
                          <w:rPr>
                            <w:spacing w:val="17"/>
                            <w:w w:val="1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0" style="position:absolute;width:12848;height:1920;left:45674;top:6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2"/>
                          </w:rPr>
                          <w:t xml:space="preserve">,</w:t>
                        </w:r>
                        <w:r>
                          <w:rPr>
                            <w:spacing w:val="1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 xml:space="preserve">nazionalità</w:t>
                        </w:r>
                        <w:r>
                          <w:rPr>
                            <w:spacing w:val="17"/>
                            <w:w w:val="1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" style="position:absolute;width:1294;height:1920;left:55336;top:6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7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" style="position:absolute;width:646;height:1920;left:61127;top:6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481" style="position:absolute;width:13594;height:91;left:32080;top:7528;" coordsize="1359408,9144" path="m0,0l1359408,0l1359408,9144l0,9144l0,0">
                  <v:stroke weight="0pt" endcap="flat" joinstyle="miter" miterlimit="10" on="false" color="#000000" opacity="0"/>
                  <v:fill on="true" color="#000000"/>
                </v:shape>
                <v:shape id="Shape 2482" style="position:absolute;width:20574;height:91;left:0;top:7528;" coordsize="2057400,9144" path="m0,0l2057400,0l20574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76773F" w14:textId="77777777" w:rsidR="00D00B85" w:rsidRDefault="003C5A87">
      <w:pPr>
        <w:spacing w:after="100" w:line="259" w:lineRule="auto"/>
        <w:ind w:left="132" w:right="0" w:firstLine="0"/>
        <w:jc w:val="left"/>
      </w:pPr>
      <w:r>
        <w:t xml:space="preserve"> </w:t>
      </w:r>
    </w:p>
    <w:p w14:paraId="10C98C79" w14:textId="77777777" w:rsidR="00D00B85" w:rsidRPr="00AB58CD" w:rsidRDefault="003C5A87">
      <w:pPr>
        <w:pStyle w:val="Titolo1"/>
        <w:ind w:left="828" w:right="770"/>
        <w:rPr>
          <w:b/>
          <w:bCs/>
        </w:rPr>
      </w:pPr>
      <w:r w:rsidRPr="00AB58CD">
        <w:rPr>
          <w:b/>
          <w:bCs/>
        </w:rPr>
        <w:t xml:space="preserve">CHIEDE </w:t>
      </w:r>
    </w:p>
    <w:p w14:paraId="1F1EB69B" w14:textId="77777777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B85A7C" w14:textId="6FD4AF89" w:rsidR="00D00B85" w:rsidRDefault="003C5A87" w:rsidP="00E20349">
      <w:pPr>
        <w:spacing w:line="311" w:lineRule="auto"/>
        <w:ind w:right="66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pubblica, per il conferimento</w:t>
      </w:r>
      <w:r w:rsidR="00AB58CD">
        <w:t xml:space="preserve"> </w:t>
      </w:r>
      <w:r>
        <w:t xml:space="preserve">dell’incarico </w:t>
      </w:r>
      <w:r w:rsidR="00AB58CD" w:rsidRPr="00AB58CD">
        <w:t xml:space="preserve">Responsabile del Servizio di Prevenzione e Protezione (RSPP), ai sensi del </w:t>
      </w:r>
      <w:proofErr w:type="spellStart"/>
      <w:r w:rsidR="00AB58CD" w:rsidRPr="00AB58CD">
        <w:t>D.Lgs.</w:t>
      </w:r>
      <w:proofErr w:type="spellEnd"/>
      <w:r w:rsidR="00AB58CD" w:rsidRPr="00AB58CD">
        <w:t xml:space="preserve"> 81/2008 e </w:t>
      </w:r>
      <w:proofErr w:type="spellStart"/>
      <w:r w:rsidR="00AB58CD" w:rsidRPr="00AB58CD">
        <w:t>ss.mm.ii</w:t>
      </w:r>
      <w:proofErr w:type="spellEnd"/>
      <w:r w:rsidR="00AB58CD" w:rsidRPr="00AB58CD">
        <w:t>., per un periodo di due anni.</w:t>
      </w:r>
      <w:r>
        <w:t xml:space="preserve"> </w:t>
      </w:r>
    </w:p>
    <w:p w14:paraId="78869F85" w14:textId="0F30246F" w:rsidR="00D00B85" w:rsidRDefault="003C5A87" w:rsidP="00AB58CD">
      <w:pPr>
        <w:spacing w:after="180" w:line="259" w:lineRule="auto"/>
        <w:ind w:left="0" w:right="0" w:firstLine="0"/>
      </w:pPr>
      <w:r>
        <w:t xml:space="preserve"> </w:t>
      </w:r>
      <w:r>
        <w:t>A tal fine, sotto la propria personale responsabilità, consapevole delle sanzioni penali previste d</w:t>
      </w:r>
      <w:r w:rsidR="00E20349">
        <w:t>a</w:t>
      </w:r>
      <w:r>
        <w:t xml:space="preserve">gli artt.46 e 76 del D.P.R. 445/2000, nell’ipotesi di falsità in atti e dichiarazioni mendaci. </w:t>
      </w:r>
    </w:p>
    <w:p w14:paraId="5FA29917" w14:textId="77777777" w:rsidR="00D00B85" w:rsidRDefault="003C5A87">
      <w:pPr>
        <w:spacing w:after="185" w:line="259" w:lineRule="auto"/>
        <w:ind w:left="60" w:right="0"/>
        <w:jc w:val="center"/>
      </w:pPr>
      <w:r w:rsidRPr="00AB58CD">
        <w:rPr>
          <w:b/>
          <w:bCs/>
        </w:rPr>
        <w:t>DICHIARA</w:t>
      </w:r>
      <w:r>
        <w:t xml:space="preserve">, di possedere i seguenti requisiti:  </w:t>
      </w:r>
    </w:p>
    <w:p w14:paraId="7BD7F738" w14:textId="77777777" w:rsidR="00D00B85" w:rsidRDefault="003C5A87">
      <w:pPr>
        <w:numPr>
          <w:ilvl w:val="0"/>
          <w:numId w:val="1"/>
        </w:numPr>
        <w:ind w:right="66" w:hanging="422"/>
      </w:pPr>
      <w:r>
        <w:t xml:space="preserve">di essere in possesso dei requisiti ex artt. 94, 95 e seguenti del </w:t>
      </w:r>
      <w:proofErr w:type="spellStart"/>
      <w:r>
        <w:t>D.Lgs</w:t>
      </w:r>
      <w:proofErr w:type="spellEnd"/>
      <w:r>
        <w:t xml:space="preserve"> 36/2023;  </w:t>
      </w:r>
    </w:p>
    <w:p w14:paraId="273426D1" w14:textId="77777777" w:rsidR="00D00B85" w:rsidRDefault="003C5A87">
      <w:pPr>
        <w:spacing w:after="0" w:line="259" w:lineRule="auto"/>
        <w:ind w:left="478" w:right="0" w:firstLine="0"/>
        <w:jc w:val="left"/>
      </w:pPr>
      <w:r>
        <w:t xml:space="preserve"> </w:t>
      </w:r>
    </w:p>
    <w:p w14:paraId="16C1E2FD" w14:textId="77777777" w:rsidR="00D00B85" w:rsidRDefault="003C5A87">
      <w:pPr>
        <w:numPr>
          <w:ilvl w:val="0"/>
          <w:numId w:val="1"/>
        </w:numPr>
        <w:spacing w:after="117"/>
        <w:ind w:right="66" w:hanging="422"/>
      </w:pPr>
      <w:r>
        <w:t xml:space="preserve">cittadinanza italiana o di uno degli Stati membri dell’Unione europea; </w:t>
      </w:r>
    </w:p>
    <w:p w14:paraId="272DCD31" w14:textId="77777777" w:rsidR="00D00B85" w:rsidRDefault="003C5A87">
      <w:pPr>
        <w:numPr>
          <w:ilvl w:val="0"/>
          <w:numId w:val="1"/>
        </w:numPr>
        <w:spacing w:after="117"/>
        <w:ind w:right="66" w:hanging="422"/>
      </w:pPr>
      <w:r>
        <w:t xml:space="preserve">godimento dei diritti civili e politici; </w:t>
      </w:r>
    </w:p>
    <w:p w14:paraId="23259D01" w14:textId="77777777" w:rsidR="00D00B85" w:rsidRDefault="003C5A87">
      <w:pPr>
        <w:numPr>
          <w:ilvl w:val="0"/>
          <w:numId w:val="1"/>
        </w:numPr>
        <w:spacing w:after="117"/>
        <w:ind w:right="66" w:hanging="422"/>
      </w:pPr>
      <w:r>
        <w:t xml:space="preserve">assenza di condanne penali passate in giudicato anche se beneficiate della non menzione; </w:t>
      </w:r>
    </w:p>
    <w:p w14:paraId="7504FEC9" w14:textId="77777777" w:rsidR="00D00B85" w:rsidRDefault="003C5A87">
      <w:pPr>
        <w:numPr>
          <w:ilvl w:val="0"/>
          <w:numId w:val="1"/>
        </w:numPr>
        <w:spacing w:after="119"/>
        <w:ind w:right="66" w:hanging="422"/>
      </w:pPr>
      <w:r>
        <w:t xml:space="preserve">assenza di procedimenti penali in corso o di procedimenti amministrativi per l’applicazione di misure di sicurezza o di prevenzione; </w:t>
      </w:r>
    </w:p>
    <w:p w14:paraId="08878036" w14:textId="77777777" w:rsidR="00E20349" w:rsidRDefault="003C5A87" w:rsidP="00AB58CD">
      <w:pPr>
        <w:numPr>
          <w:ilvl w:val="0"/>
          <w:numId w:val="1"/>
        </w:numPr>
        <w:spacing w:after="114"/>
        <w:ind w:left="910" w:right="66" w:hanging="422"/>
      </w:pPr>
      <w:r>
        <w:lastRenderedPageBreak/>
        <w:t xml:space="preserve">assenza di situazioni di </w:t>
      </w:r>
      <w:proofErr w:type="spellStart"/>
      <w:r>
        <w:t>inconferibilità</w:t>
      </w:r>
      <w:proofErr w:type="spellEnd"/>
      <w:r>
        <w:t xml:space="preserve"> o di incompatibilità previste dalla normativa vigente; </w:t>
      </w:r>
    </w:p>
    <w:p w14:paraId="566D8343" w14:textId="2EDDA81F" w:rsidR="00AB58CD" w:rsidRDefault="003C5A87" w:rsidP="00AB58CD">
      <w:pPr>
        <w:numPr>
          <w:ilvl w:val="0"/>
          <w:numId w:val="1"/>
        </w:numPr>
        <w:spacing w:after="114"/>
        <w:ind w:left="910" w:right="66" w:hanging="422"/>
      </w:pPr>
      <w:r>
        <w:t xml:space="preserve">essere iscritti nel registro della Camera di Commercio o presso i </w:t>
      </w:r>
      <w:proofErr w:type="gramStart"/>
      <w:r>
        <w:t xml:space="preserve">competenti </w:t>
      </w:r>
      <w:r w:rsidR="00AB58CD">
        <w:t xml:space="preserve"> Ordini</w:t>
      </w:r>
      <w:proofErr w:type="gramEnd"/>
      <w:r w:rsidR="00AB58CD">
        <w:t xml:space="preserve"> professionali </w:t>
      </w:r>
      <w:r w:rsidR="00AB58CD">
        <w:t xml:space="preserve">per attività coerente con l’oggetto della presente indagine di mercato; </w:t>
      </w:r>
    </w:p>
    <w:p w14:paraId="0BF85F4B" w14:textId="39C92032" w:rsidR="00D00B85" w:rsidRDefault="003C5A87">
      <w:pPr>
        <w:numPr>
          <w:ilvl w:val="0"/>
          <w:numId w:val="1"/>
        </w:numPr>
        <w:spacing w:after="114"/>
        <w:ind w:right="66" w:hanging="422"/>
      </w:pPr>
      <w:r>
        <w:t>possesso</w:t>
      </w:r>
      <w:r w:rsidR="00AB58CD">
        <w:t xml:space="preserve"> di</w:t>
      </w:r>
      <w:r w:rsidR="00AB58CD" w:rsidRPr="00AB58CD">
        <w:t xml:space="preserve"> approfondita conoscenza della vigente normativa, delle prassi nazionali ed europee in materia di prevenzione e protezione sui luoghi di lavoro</w:t>
      </w:r>
      <w:r>
        <w:t xml:space="preserve">; </w:t>
      </w:r>
    </w:p>
    <w:p w14:paraId="526C6CFA" w14:textId="30B4FF6D" w:rsidR="00D00B85" w:rsidRDefault="003C5A87">
      <w:pPr>
        <w:numPr>
          <w:ilvl w:val="0"/>
          <w:numId w:val="1"/>
        </w:numPr>
        <w:spacing w:after="111"/>
        <w:ind w:right="66" w:hanging="422"/>
      </w:pPr>
      <w:r>
        <w:t>pregressa, specifica e comprovata esperienza in materia di prevenzione e protezione sui luoghi di lavoro in Enti pubblici</w:t>
      </w:r>
      <w:r>
        <w:t xml:space="preserve">; </w:t>
      </w:r>
    </w:p>
    <w:p w14:paraId="4DB0C3F8" w14:textId="502D7B7E" w:rsidR="00D00B85" w:rsidRDefault="003C5A87" w:rsidP="00AB58CD">
      <w:pPr>
        <w:spacing w:after="103" w:line="259" w:lineRule="auto"/>
        <w:ind w:left="900" w:right="0" w:firstLine="0"/>
        <w:jc w:val="center"/>
      </w:pPr>
      <w:r>
        <w:t>INOLTRE, DICHIARA</w:t>
      </w:r>
    </w:p>
    <w:p w14:paraId="115AD3F8" w14:textId="77777777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828085" w14:textId="77777777" w:rsidR="00D00B85" w:rsidRDefault="003C5A87">
      <w:pPr>
        <w:numPr>
          <w:ilvl w:val="0"/>
          <w:numId w:val="2"/>
        </w:numPr>
        <w:ind w:right="66" w:hanging="360"/>
      </w:pPr>
      <w:r>
        <w:t xml:space="preserve">che il preciso recapito di posta elettronica certificata a cui devono essere inviate tutte le comunicazioni inerenti alla selezione è il seguente: </w:t>
      </w:r>
    </w:p>
    <w:p w14:paraId="7D896DB1" w14:textId="77777777" w:rsidR="00D00B85" w:rsidRDefault="003C5A87">
      <w:pPr>
        <w:spacing w:after="66"/>
        <w:ind w:left="848" w:right="66"/>
      </w:pPr>
      <w:r>
        <w:t xml:space="preserve">_________________________________________________________________________; </w:t>
      </w:r>
    </w:p>
    <w:p w14:paraId="1C42176A" w14:textId="77777777" w:rsidR="00D00B85" w:rsidRDefault="003C5A87">
      <w:pPr>
        <w:numPr>
          <w:ilvl w:val="0"/>
          <w:numId w:val="2"/>
        </w:numPr>
        <w:spacing w:after="189"/>
        <w:ind w:right="66" w:hanging="360"/>
      </w:pPr>
      <w:r>
        <w:t xml:space="preserve">che i documenti eventualmente allegati sono conformi agli originali ai sensi dell’art. 2 del D.P.R. n. 403/98; </w:t>
      </w:r>
    </w:p>
    <w:p w14:paraId="2E88F794" w14:textId="77777777" w:rsidR="00D00B85" w:rsidRDefault="003C5A87">
      <w:pPr>
        <w:numPr>
          <w:ilvl w:val="0"/>
          <w:numId w:val="2"/>
        </w:numPr>
        <w:spacing w:after="122"/>
        <w:ind w:right="66" w:hanging="360"/>
      </w:pPr>
      <w:r>
        <w:t xml:space="preserve">di accettare, incondizionatamente, le condizioni previste dall’avviso di selezione; </w:t>
      </w:r>
    </w:p>
    <w:p w14:paraId="578EB9D6" w14:textId="77777777" w:rsidR="00D00B85" w:rsidRDefault="003C5A87">
      <w:pPr>
        <w:numPr>
          <w:ilvl w:val="0"/>
          <w:numId w:val="2"/>
        </w:numPr>
        <w:spacing w:after="114"/>
        <w:ind w:right="66" w:hanging="360"/>
      </w:pPr>
      <w:r>
        <w:t xml:space="preserve">di essere consapevole delle sanzioni previste dagli art. 75 e 76 del D.P.R. 445/2000, per le ipotesi di falsità in atti e dichiarazioni mendaci; </w:t>
      </w:r>
    </w:p>
    <w:p w14:paraId="197C351D" w14:textId="0530C643" w:rsidR="00D00B85" w:rsidRDefault="003C5A87">
      <w:pPr>
        <w:numPr>
          <w:ilvl w:val="0"/>
          <w:numId w:val="2"/>
        </w:numPr>
        <w:spacing w:after="135"/>
        <w:ind w:right="66" w:hanging="360"/>
      </w:pPr>
      <w:r>
        <w:t xml:space="preserve">di autorizzare </w:t>
      </w:r>
      <w:r w:rsidR="00AB58CD">
        <w:t>l’Azienda speciale consortile Consorzio Valle dell’Irno S</w:t>
      </w:r>
      <w:proofErr w:type="gramStart"/>
      <w:r w:rsidR="00AB58CD">
        <w:t xml:space="preserve">6 </w:t>
      </w:r>
      <w:r>
        <w:t xml:space="preserve"> al</w:t>
      </w:r>
      <w:proofErr w:type="gramEnd"/>
      <w:r>
        <w:t xml:space="preserve"> trattamento dei propri dati personali a norma del Regolamento UE 2016/679. </w:t>
      </w:r>
    </w:p>
    <w:p w14:paraId="4D0E625D" w14:textId="77777777" w:rsidR="00D00B85" w:rsidRDefault="003C5A87">
      <w:pPr>
        <w:numPr>
          <w:ilvl w:val="0"/>
          <w:numId w:val="2"/>
        </w:numPr>
        <w:ind w:right="66" w:hanging="360"/>
      </w:pPr>
      <w:r>
        <w:t xml:space="preserve">(eventuali altre </w:t>
      </w:r>
      <w:proofErr w:type="gramStart"/>
      <w:r>
        <w:t xml:space="preserve">dichiarazioni)   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FD5E25" wp14:editId="2A1160CC">
                <wp:extent cx="3285744" cy="9144"/>
                <wp:effectExtent l="0" t="0" r="0" b="0"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5744" cy="9144"/>
                          <a:chOff x="0" y="0"/>
                          <a:chExt cx="3285744" cy="9144"/>
                        </a:xfrm>
                      </wpg:grpSpPr>
                      <wps:wsp>
                        <wps:cNvPr id="2483" name="Shape 2483"/>
                        <wps:cNvSpPr/>
                        <wps:spPr>
                          <a:xfrm>
                            <a:off x="0" y="0"/>
                            <a:ext cx="3285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744" h="9144">
                                <a:moveTo>
                                  <a:pt x="0" y="0"/>
                                </a:moveTo>
                                <a:lnTo>
                                  <a:pt x="3285744" y="0"/>
                                </a:lnTo>
                                <a:lnTo>
                                  <a:pt x="3285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4" style="width:258.72pt;height:0.719971pt;mso-position-horizontal-relative:char;mso-position-vertical-relative:line" coordsize="32857,91">
                <v:shape id="Shape 2484" style="position:absolute;width:32857;height:91;left:0;top:0;" coordsize="3285744,9144" path="m0,0l3285744,0l32857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3BE078E8" w14:textId="77777777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8B1E12" w14:textId="77777777" w:rsidR="00D00B85" w:rsidRDefault="003C5A87">
      <w:pPr>
        <w:ind w:right="66"/>
      </w:pPr>
      <w:r>
        <w:t xml:space="preserve">Luogo e data ___________________ </w:t>
      </w:r>
    </w:p>
    <w:p w14:paraId="14ED2750" w14:textId="4555A431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14:paraId="6909F11E" w14:textId="77777777" w:rsidR="00D00B85" w:rsidRDefault="003C5A87">
      <w:pPr>
        <w:spacing w:after="0" w:line="259" w:lineRule="auto"/>
        <w:ind w:left="60" w:right="132"/>
        <w:jc w:val="center"/>
      </w:pPr>
      <w:r>
        <w:t xml:space="preserve">Il/La candidato/a </w:t>
      </w:r>
    </w:p>
    <w:p w14:paraId="3D73E98F" w14:textId="77777777" w:rsidR="00D00B85" w:rsidRDefault="003C5A87">
      <w:pPr>
        <w:spacing w:after="0" w:line="259" w:lineRule="auto"/>
        <w:ind w:left="0" w:right="5" w:firstLine="0"/>
        <w:jc w:val="center"/>
      </w:pPr>
      <w:r>
        <w:t xml:space="preserve"> </w:t>
      </w:r>
    </w:p>
    <w:p w14:paraId="22D3EEBD" w14:textId="77777777" w:rsidR="00D00B85" w:rsidRDefault="003C5A87">
      <w:pPr>
        <w:pStyle w:val="Titolo2"/>
      </w:pPr>
      <w:r>
        <w:t>_____________________</w:t>
      </w:r>
      <w:r>
        <w:rPr>
          <w:u w:val="none"/>
        </w:rPr>
        <w:t xml:space="preserve"> </w:t>
      </w:r>
    </w:p>
    <w:p w14:paraId="377A8FB1" w14:textId="77777777" w:rsidR="00D00B85" w:rsidRDefault="003C5A8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E75AA1" w14:textId="77777777" w:rsidR="00D00B85" w:rsidRDefault="003C5A87">
      <w:pPr>
        <w:ind w:right="66"/>
      </w:pPr>
      <w:r>
        <w:t xml:space="preserve">Si allegano: </w:t>
      </w:r>
    </w:p>
    <w:p w14:paraId="2446B11B" w14:textId="5952BFB9" w:rsidR="00E20349" w:rsidRDefault="00E20349" w:rsidP="003C5A87">
      <w:pPr>
        <w:pStyle w:val="Paragrafoelenco"/>
        <w:numPr>
          <w:ilvl w:val="0"/>
          <w:numId w:val="4"/>
        </w:numPr>
        <w:ind w:right="33"/>
        <w:jc w:val="left"/>
      </w:pPr>
      <w:r>
        <w:t>Preventivo</w:t>
      </w:r>
    </w:p>
    <w:p w14:paraId="53270F52" w14:textId="6A003038" w:rsidR="00D00B85" w:rsidRDefault="003C5A87" w:rsidP="003C5A87">
      <w:pPr>
        <w:pStyle w:val="Paragrafoelenco"/>
        <w:numPr>
          <w:ilvl w:val="0"/>
          <w:numId w:val="4"/>
        </w:numPr>
        <w:ind w:right="33"/>
        <w:jc w:val="left"/>
      </w:pPr>
      <w:r>
        <w:t>Curriculum vitae</w:t>
      </w:r>
      <w:r>
        <w:t xml:space="preserve"> in formato europeo (Europass), recante attestazione di veridicità dei dati ai sensi del D.P.R. n. 445/00, debitamente datato e sottoscritto; </w:t>
      </w:r>
    </w:p>
    <w:p w14:paraId="3B7AD8AB" w14:textId="133C343D" w:rsidR="00D00B85" w:rsidRDefault="003C5A87" w:rsidP="003C5A87">
      <w:pPr>
        <w:pStyle w:val="Paragrafoelenco"/>
        <w:numPr>
          <w:ilvl w:val="0"/>
          <w:numId w:val="4"/>
        </w:numPr>
        <w:spacing w:after="0" w:line="259" w:lineRule="auto"/>
        <w:ind w:right="0"/>
        <w:jc w:val="left"/>
      </w:pPr>
      <w:r>
        <w:t xml:space="preserve">Copia di idoneo documento di identificazione in corso di validità </w:t>
      </w:r>
    </w:p>
    <w:sectPr w:rsidR="00D00B85">
      <w:headerReference w:type="default" r:id="rId8"/>
      <w:footerReference w:type="default" r:id="rId9"/>
      <w:pgSz w:w="11906" w:h="16838"/>
      <w:pgMar w:top="771" w:right="874" w:bottom="720" w:left="10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29CB" w14:textId="77777777" w:rsidR="00AB58CD" w:rsidRDefault="00AB58CD" w:rsidP="00AB58CD">
      <w:pPr>
        <w:spacing w:after="0" w:line="240" w:lineRule="auto"/>
      </w:pPr>
      <w:r>
        <w:separator/>
      </w:r>
    </w:p>
  </w:endnote>
  <w:endnote w:type="continuationSeparator" w:id="0">
    <w:p w14:paraId="304D174B" w14:textId="77777777" w:rsidR="00AB58CD" w:rsidRDefault="00AB58CD" w:rsidP="00AB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532B" w14:textId="77777777" w:rsidR="00214E7A" w:rsidRPr="00214E7A" w:rsidRDefault="00214E7A" w:rsidP="00214E7A">
    <w:pPr>
      <w:suppressLineNumbers/>
      <w:tabs>
        <w:tab w:val="center" w:pos="4819"/>
        <w:tab w:val="right" w:pos="9638"/>
      </w:tabs>
      <w:suppressAutoHyphens/>
      <w:spacing w:after="0" w:line="100" w:lineRule="atLeast"/>
      <w:ind w:left="0" w:right="0" w:firstLine="0"/>
      <w:jc w:val="left"/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</w:pPr>
    <w:r w:rsidRPr="00214E7A"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  <w:t>Via Aldo Moro</w:t>
    </w:r>
  </w:p>
  <w:p w14:paraId="47AB6C2A" w14:textId="77777777" w:rsidR="00214E7A" w:rsidRPr="00214E7A" w:rsidRDefault="00214E7A" w:rsidP="00214E7A">
    <w:pPr>
      <w:suppressLineNumbers/>
      <w:tabs>
        <w:tab w:val="center" w:pos="4819"/>
        <w:tab w:val="right" w:pos="9638"/>
      </w:tabs>
      <w:suppressAutoHyphens/>
      <w:spacing w:after="0" w:line="100" w:lineRule="atLeast"/>
      <w:ind w:left="0" w:right="0" w:firstLine="0"/>
      <w:jc w:val="left"/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</w:pPr>
    <w:r w:rsidRPr="00214E7A"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  <w:t>84081 Baronissi (Sa)</w:t>
    </w:r>
  </w:p>
  <w:p w14:paraId="16617568" w14:textId="77777777" w:rsidR="00214E7A" w:rsidRPr="00214E7A" w:rsidRDefault="00214E7A" w:rsidP="00214E7A">
    <w:pPr>
      <w:suppressLineNumbers/>
      <w:tabs>
        <w:tab w:val="center" w:pos="4819"/>
        <w:tab w:val="right" w:pos="9638"/>
      </w:tabs>
      <w:suppressAutoHyphens/>
      <w:spacing w:after="0" w:line="100" w:lineRule="atLeast"/>
      <w:ind w:left="0" w:right="0" w:firstLine="0"/>
      <w:jc w:val="left"/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</w:pPr>
    <w:r w:rsidRPr="00214E7A"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  <w:t>Telefono 089/9760053</w:t>
    </w:r>
  </w:p>
  <w:p w14:paraId="33E1CAB5" w14:textId="77777777" w:rsidR="00214E7A" w:rsidRPr="00214E7A" w:rsidRDefault="00214E7A" w:rsidP="00214E7A">
    <w:pPr>
      <w:suppressLineNumbers/>
      <w:tabs>
        <w:tab w:val="center" w:pos="4819"/>
        <w:tab w:val="right" w:pos="9638"/>
      </w:tabs>
      <w:suppressAutoHyphens/>
      <w:spacing w:after="0" w:line="100" w:lineRule="atLeast"/>
      <w:ind w:left="0" w:right="0" w:firstLine="0"/>
      <w:jc w:val="left"/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</w:pPr>
    <w:r w:rsidRPr="00214E7A"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  <w:t xml:space="preserve">consorziovalleirnos6@pec.it </w:t>
    </w:r>
  </w:p>
  <w:p w14:paraId="782A56DF" w14:textId="77777777" w:rsidR="00214E7A" w:rsidRPr="00214E7A" w:rsidRDefault="00214E7A" w:rsidP="00214E7A">
    <w:pPr>
      <w:suppressLineNumbers/>
      <w:tabs>
        <w:tab w:val="center" w:pos="4819"/>
        <w:tab w:val="right" w:pos="9638"/>
      </w:tabs>
      <w:suppressAutoHyphens/>
      <w:spacing w:after="0" w:line="100" w:lineRule="atLeast"/>
      <w:ind w:left="0" w:right="0" w:firstLine="0"/>
      <w:jc w:val="left"/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</w:pPr>
    <w:r w:rsidRPr="00214E7A"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  <w:t>segreteria@consorziovalleirnos6.it</w:t>
    </w:r>
  </w:p>
  <w:p w14:paraId="0B53900B" w14:textId="77777777" w:rsidR="00214E7A" w:rsidRPr="00214E7A" w:rsidRDefault="00214E7A" w:rsidP="00214E7A">
    <w:pPr>
      <w:suppressLineNumbers/>
      <w:tabs>
        <w:tab w:val="center" w:pos="4819"/>
        <w:tab w:val="right" w:pos="9638"/>
      </w:tabs>
      <w:suppressAutoHyphens/>
      <w:spacing w:after="0" w:line="100" w:lineRule="atLeast"/>
      <w:ind w:left="0" w:right="0" w:firstLine="0"/>
      <w:jc w:val="left"/>
      <w:rPr>
        <w:rFonts w:eastAsia="SimSun" w:cs="Mangal"/>
        <w:color w:val="auto"/>
        <w:kern w:val="1"/>
        <w:lang w:eastAsia="hi-IN" w:bidi="hi-IN"/>
        <w14:ligatures w14:val="none"/>
      </w:rPr>
    </w:pPr>
    <w:r w:rsidRPr="00214E7A">
      <w:rPr>
        <w:rFonts w:ascii="Trebuchet MS" w:eastAsia="SimSun" w:hAnsi="Trebuchet MS" w:cs="Trebuchet MS"/>
        <w:color w:val="auto"/>
        <w:kern w:val="1"/>
        <w:sz w:val="16"/>
        <w:szCs w:val="16"/>
        <w:lang w:eastAsia="hi-IN" w:bidi="hi-IN"/>
        <w14:ligatures w14:val="none"/>
      </w:rPr>
      <w:t>C.F. 05535170657 - P.IVA 05535170657</w:t>
    </w:r>
  </w:p>
  <w:p w14:paraId="7682BB04" w14:textId="77777777" w:rsidR="00214E7A" w:rsidRDefault="00214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1DC1" w14:textId="77777777" w:rsidR="00AB58CD" w:rsidRDefault="00AB58CD" w:rsidP="00AB58CD">
      <w:pPr>
        <w:spacing w:after="0" w:line="240" w:lineRule="auto"/>
      </w:pPr>
      <w:r>
        <w:separator/>
      </w:r>
    </w:p>
  </w:footnote>
  <w:footnote w:type="continuationSeparator" w:id="0">
    <w:p w14:paraId="72D3A64D" w14:textId="77777777" w:rsidR="00AB58CD" w:rsidRDefault="00AB58CD" w:rsidP="00AB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4405" w14:textId="1769CCD9" w:rsidR="00AB58CD" w:rsidRDefault="00AB58CD">
    <w:pPr>
      <w:pStyle w:val="Intestazione"/>
    </w:pPr>
    <w:r>
      <w:rPr>
        <w:noProof/>
      </w:rPr>
      <w:drawing>
        <wp:inline distT="0" distB="0" distL="0" distR="0" wp14:anchorId="05C4FAE2" wp14:editId="74B08DD5">
          <wp:extent cx="1314450" cy="1152525"/>
          <wp:effectExtent l="0" t="0" r="0" b="9525"/>
          <wp:docPr id="591860973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7B9B25" w14:textId="77777777" w:rsidR="00AB58CD" w:rsidRDefault="00AB58CD">
    <w:pPr>
      <w:pStyle w:val="Intestazione"/>
    </w:pPr>
  </w:p>
  <w:p w14:paraId="6CFE39D2" w14:textId="77777777" w:rsidR="00AB58CD" w:rsidRDefault="00AB58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56E"/>
    <w:multiLevelType w:val="hybridMultilevel"/>
    <w:tmpl w:val="912CBBD4"/>
    <w:lvl w:ilvl="0" w:tplc="4AA40B1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EEA8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80148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42272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0AF78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C2EA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0386C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855EC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412C0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F25843"/>
    <w:multiLevelType w:val="hybridMultilevel"/>
    <w:tmpl w:val="75002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3F2B"/>
    <w:multiLevelType w:val="hybridMultilevel"/>
    <w:tmpl w:val="19F086F4"/>
    <w:lvl w:ilvl="0" w:tplc="DC8ED386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DD6A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80278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4237A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4AA7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A4FCC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096AE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61B4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657BE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E2AB6"/>
    <w:multiLevelType w:val="hybridMultilevel"/>
    <w:tmpl w:val="61D23816"/>
    <w:lvl w:ilvl="0" w:tplc="36FE2B7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28A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297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EED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09C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4E4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CC0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C9D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9D4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2300715">
    <w:abstractNumId w:val="0"/>
  </w:num>
  <w:num w:numId="2" w16cid:durableId="921065080">
    <w:abstractNumId w:val="2"/>
  </w:num>
  <w:num w:numId="3" w16cid:durableId="1113475892">
    <w:abstractNumId w:val="3"/>
  </w:num>
  <w:num w:numId="4" w16cid:durableId="83966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85"/>
    <w:rsid w:val="00214E7A"/>
    <w:rsid w:val="003C5A87"/>
    <w:rsid w:val="00AB58CD"/>
    <w:rsid w:val="00D00B85"/>
    <w:rsid w:val="00E00F75"/>
    <w:rsid w:val="00E2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6EC41D"/>
  <w15:docId w15:val="{DF226315-C327-408B-86C2-21ABB5B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1" w:lineRule="auto"/>
      <w:ind w:left="10" w:right="7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81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right="81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B5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8C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B5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8CD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B58C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58C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valleirnoS6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Modello di domanda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Modello di domanda</dc:title>
  <dc:subject/>
  <dc:creator>utente12</dc:creator>
  <cp:keywords/>
  <cp:lastModifiedBy>segreteria3</cp:lastModifiedBy>
  <cp:revision>2</cp:revision>
  <dcterms:created xsi:type="dcterms:W3CDTF">2024-11-29T11:41:00Z</dcterms:created>
  <dcterms:modified xsi:type="dcterms:W3CDTF">2024-11-29T11:41:00Z</dcterms:modified>
</cp:coreProperties>
</file>